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BB37D8" w:rsidRPr="00352090" w14:paraId="6562C6A3" w14:textId="77777777">
        <w:tc>
          <w:tcPr>
            <w:tcW w:w="9016" w:type="dxa"/>
            <w:shd w:val="clear" w:color="auto" w:fill="0070C0"/>
          </w:tcPr>
          <w:p w14:paraId="33C69C31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fr-FR"/>
              </w:rPr>
              <w:t>Restrictions nationales</w:t>
            </w:r>
          </w:p>
        </w:tc>
      </w:tr>
      <w:tr w:rsidR="00BB37D8" w:rsidRPr="00352090" w14:paraId="49F6DFB2" w14:textId="77777777">
        <w:tc>
          <w:tcPr>
            <w:tcW w:w="9016" w:type="dxa"/>
          </w:tcPr>
          <w:p w14:paraId="196B35F5" w14:textId="77777777" w:rsidR="00BB37D8" w:rsidRPr="00352090" w:rsidRDefault="00BB37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101AA35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pays tout entier est confiné du 5 novembre 2020 au 2 décembre à minuit.</w:t>
            </w:r>
          </w:p>
          <w:p w14:paraId="77EB818D" w14:textId="77777777" w:rsidR="00BB37D8" w:rsidRPr="00352090" w:rsidRDefault="00BB37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0D5F74F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Afin de protéger notre communauté et de neutraliser le virus, nous vous demandons de suivre les règles suivantes :</w:t>
            </w:r>
          </w:p>
          <w:p w14:paraId="4B7D598E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Vous DEVEZ rester chez vous</w:t>
            </w:r>
          </w:p>
          <w:p w14:paraId="22E17DD8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Ne quittez votre domicile que pour l’alimentation, les raisons médicales, l’exercice, la scolarisation ou le travail</w:t>
            </w:r>
          </w:p>
          <w:p w14:paraId="3FA59877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Vous DEVEZ faire du télétravail si vous le pouvez</w:t>
            </w:r>
          </w:p>
          <w:p w14:paraId="4ED6F4A2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Évitez les déplacements, sauf s’ils sont indispensables</w:t>
            </w:r>
          </w:p>
          <w:p w14:paraId="2773B7CE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Les écoles et les commerces de première nécessité restent ouverts</w:t>
            </w:r>
          </w:p>
          <w:p w14:paraId="1D5F2238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65B083A7" w14:textId="77777777" w:rsidR="00BB37D8" w:rsidRPr="00352090" w:rsidRDefault="0049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rappel pour les parents et les tuteurs :</w:t>
            </w:r>
          </w:p>
          <w:p w14:paraId="3FB7782F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Si un membre de votre famille présente l’un des symptômes ci-dessous, 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rester chez vous et demander un test </w:t>
            </w: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(vous êtes autorisé à vous rendre au centre de test)</w:t>
            </w:r>
          </w:p>
          <w:p w14:paraId="7C8A66BB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nous contacter dès que possible et NE PAS venir à l’école</w:t>
            </w:r>
          </w:p>
          <w:p w14:paraId="649414F5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L’ensemble du foyer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DOIT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rester à la maison jusqu’à ce qu’un résultat négatif soit reçu</w:t>
            </w:r>
          </w:p>
          <w:p w14:paraId="1FF4F31E" w14:textId="5DB0A71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En cas de doute, appelez le bureau au </w:t>
            </w:r>
            <w:r w:rsidR="00A93484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>0161 223 5955</w:t>
            </w:r>
          </w:p>
          <w:p w14:paraId="131F7FE5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Veuillez toujours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porter un masque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dans la cour de récréation de l’école. Si vous ne pouvez pas porter un masque pour des raisons de santé, 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vous tenir à 2 mètres de toute autre personne </w:t>
            </w: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(le personnel de la cour de récréation dispose de masques jetables au cas où vous oublieriez le vôtre)</w:t>
            </w:r>
          </w:p>
          <w:p w14:paraId="3A7A3E4C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</w:p>
          <w:p w14:paraId="7EB4B5BC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>Les symptômes sont :</w:t>
            </w:r>
          </w:p>
          <w:p w14:paraId="75ACDC1D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  <w:proofErr w:type="gramStart"/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>une</w:t>
            </w:r>
            <w:proofErr w:type="gramEnd"/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 xml:space="preserve"> toux continue ou trois crises de toux, une température élevée, une perte du goût ou de l’odorat</w:t>
            </w:r>
          </w:p>
          <w:p w14:paraId="03853741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</w:p>
          <w:p w14:paraId="28A56FB0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  <w:t>Merci de nous aider à assurer la sécurité de nos enfants, notre personnel, nos familles et toute la communauté.</w:t>
            </w:r>
          </w:p>
          <w:p w14:paraId="6DBA79D1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</w:pPr>
          </w:p>
          <w:p w14:paraId="25E040B0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FEE67F9" wp14:editId="48178017">
                  <wp:extent cx="3378835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E59DC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526A100F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</w:pPr>
          </w:p>
        </w:tc>
      </w:tr>
    </w:tbl>
    <w:p w14:paraId="1EF09E1C" w14:textId="77777777" w:rsidR="00BB37D8" w:rsidRPr="00352090" w:rsidRDefault="00BB37D8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B37D8" w:rsidRPr="0035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5720"/>
    <w:multiLevelType w:val="multilevel"/>
    <w:tmpl w:val="38205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B36"/>
    <w:multiLevelType w:val="multilevel"/>
    <w:tmpl w:val="613A2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352090"/>
    <w:rsid w:val="0040761C"/>
    <w:rsid w:val="00496C45"/>
    <w:rsid w:val="004C06A1"/>
    <w:rsid w:val="00580DC4"/>
    <w:rsid w:val="007B33A5"/>
    <w:rsid w:val="008F3EF7"/>
    <w:rsid w:val="008F485F"/>
    <w:rsid w:val="009C1AF5"/>
    <w:rsid w:val="00A93484"/>
    <w:rsid w:val="00BB37D8"/>
    <w:rsid w:val="00E81D87"/>
    <w:rsid w:val="00EC46A6"/>
    <w:rsid w:val="00EF580A"/>
    <w:rsid w:val="08F5490B"/>
    <w:rsid w:val="349E3959"/>
    <w:rsid w:val="40800A83"/>
    <w:rsid w:val="663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D27D"/>
  <w15:docId w15:val="{B9025812-F850-4EB7-9A58-BB2B6C5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Soraya Wallace</cp:lastModifiedBy>
  <cp:revision>2</cp:revision>
  <cp:lastPrinted>2020-11-05T09:31:00Z</cp:lastPrinted>
  <dcterms:created xsi:type="dcterms:W3CDTF">2020-11-10T12:15:00Z</dcterms:created>
  <dcterms:modified xsi:type="dcterms:W3CDTF">2020-11-10T12:15:00Z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