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E8FF6" w14:textId="77777777" w:rsidR="00BE7188" w:rsidRPr="000100F4" w:rsidRDefault="00BE7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Style w:val="a"/>
        <w:tblW w:w="901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16"/>
      </w:tblGrid>
      <w:tr w:rsidR="00BE7188" w:rsidRPr="000100F4" w14:paraId="65B445C2" w14:textId="77777777">
        <w:tc>
          <w:tcPr>
            <w:tcW w:w="9016" w:type="dxa"/>
            <w:shd w:val="clear" w:color="auto" w:fill="0070C0"/>
          </w:tcPr>
          <w:p w14:paraId="7F25BC43" w14:textId="77777777" w:rsidR="00BE7188" w:rsidRPr="000100F4" w:rsidRDefault="0044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  <w:t>Restricții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FFFFFF" w:themeColor="background1"/>
                <w:sz w:val="28"/>
                <w:szCs w:val="28"/>
              </w:rPr>
              <w:t>naționale</w:t>
            </w:r>
            <w:proofErr w:type="spellEnd"/>
          </w:p>
        </w:tc>
      </w:tr>
      <w:tr w:rsidR="00BE7188" w:rsidRPr="000100F4" w14:paraId="55BC6E4D" w14:textId="77777777">
        <w:tc>
          <w:tcPr>
            <w:tcW w:w="9016" w:type="dxa"/>
          </w:tcPr>
          <w:p w14:paraId="1F6C5760" w14:textId="77777777" w:rsidR="00BE7188" w:rsidRPr="000100F4" w:rsidRDefault="0044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Întreaga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țară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este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carantină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1353"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începând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cu</w:t>
            </w:r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data de 5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noiembrie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până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pe data de 2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decembrie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la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miezul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nopții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.</w:t>
            </w:r>
          </w:p>
          <w:p w14:paraId="1A60C0CA" w14:textId="77777777" w:rsidR="00BE7188" w:rsidRPr="000100F4" w:rsidRDefault="00BE7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0000"/>
                <w:sz w:val="10"/>
                <w:szCs w:val="10"/>
              </w:rPr>
            </w:pPr>
          </w:p>
          <w:p w14:paraId="0CD0C0BB" w14:textId="77777777" w:rsidR="00BE7188" w:rsidRPr="000100F4" w:rsidRDefault="00443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Pentru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ne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proteja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comunitatea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suprima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virusul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rugăm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respectați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următoarele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reguli:</w:t>
            </w:r>
          </w:p>
          <w:p w14:paraId="3F7E7404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acasă</w:t>
            </w:r>
            <w:proofErr w:type="spellEnd"/>
          </w:p>
          <w:p w14:paraId="71358C20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Părăsiți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casa </w:t>
            </w:r>
            <w:proofErr w:type="spellStart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numai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pentru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mâncare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din motive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medicale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exerciții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fizice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educație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sau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muncă</w:t>
            </w:r>
            <w:proofErr w:type="spellEnd"/>
          </w:p>
          <w:p w14:paraId="2E4D9D30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lucrați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acasă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puteți</w:t>
            </w:r>
            <w:proofErr w:type="spellEnd"/>
          </w:p>
          <w:p w14:paraId="72941420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Evitați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călătoriile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neesențiale</w:t>
            </w:r>
            <w:proofErr w:type="spellEnd"/>
          </w:p>
          <w:p w14:paraId="35D4F9B9" w14:textId="77777777" w:rsidR="00BE7188" w:rsidRPr="000100F4" w:rsidRDefault="00443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Școlile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magazinele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cu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produse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care sunt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strictă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necesitate</w:t>
            </w:r>
            <w:proofErr w:type="spellEnd"/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ră</w:t>
            </w:r>
            <w:r w:rsidR="00A61353"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mân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  <w:t>deschise</w:t>
            </w:r>
            <w:proofErr w:type="spellEnd"/>
          </w:p>
          <w:p w14:paraId="467D0FD7" w14:textId="77777777" w:rsidR="00BE7188" w:rsidRPr="000100F4" w:rsidRDefault="00BE7188">
            <w:pPr>
              <w:rPr>
                <w:rFonts w:ascii="Times New Roman" w:eastAsia="Overlock" w:hAnsi="Times New Roman" w:cs="Times New Roman"/>
                <w:color w:val="FF0000"/>
                <w:sz w:val="10"/>
                <w:szCs w:val="10"/>
              </w:rPr>
            </w:pPr>
          </w:p>
          <w:p w14:paraId="46D57895" w14:textId="77777777" w:rsidR="00BE7188" w:rsidRPr="000100F4" w:rsidRDefault="00443BD7">
            <w:pPr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Un memento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pentru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părinți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/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îngrijitori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:</w:t>
            </w:r>
          </w:p>
          <w:p w14:paraId="067FBEEE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cineva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din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familia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dumneavoastră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dezvoltă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unul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dintre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simptomele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mai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jos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acasă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rezervați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 test </w:t>
            </w:r>
            <w:r w:rsidRPr="000100F4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este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permis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vizitați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centrul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testare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0000"/>
                <w:sz w:val="24"/>
                <w:szCs w:val="24"/>
              </w:rPr>
              <w:t>)</w:t>
            </w:r>
          </w:p>
          <w:p w14:paraId="6DCC58EB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ne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contactați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cât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mai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repede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posibil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NU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veniți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la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școală</w:t>
            </w:r>
            <w:proofErr w:type="spellEnd"/>
          </w:p>
          <w:p w14:paraId="537C32DF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Întreaga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familie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rămână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în</w:t>
            </w:r>
            <w:proofErr w:type="spellEnd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interiorul</w:t>
            </w:r>
            <w:proofErr w:type="spellEnd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casei</w:t>
            </w:r>
            <w:proofErr w:type="spellEnd"/>
            <w:r w:rsidR="00165631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până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este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primit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rezultat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negativ</w:t>
            </w:r>
            <w:proofErr w:type="spellEnd"/>
          </w:p>
          <w:p w14:paraId="5EB86675" w14:textId="06C191B6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aveți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vreo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îndoială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sunați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-ne la </w:t>
            </w:r>
            <w:r w:rsidR="002175A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>[</w:t>
            </w:r>
            <w:r w:rsidR="00315E1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 xml:space="preserve">enter school’s </w:t>
            </w:r>
            <w:r w:rsidR="002175A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>phone number</w:t>
            </w:r>
            <w:r w:rsidR="00315E1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 xml:space="preserve"> here</w:t>
            </w:r>
            <w:r w:rsidR="002175A5"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  <w:highlight w:val="yellow"/>
              </w:rPr>
              <w:t>]</w:t>
            </w:r>
          </w:p>
          <w:p w14:paraId="633F815A" w14:textId="77777777" w:rsidR="00BE7188" w:rsidRPr="000100F4" w:rsidRDefault="00443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rugăm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folosiți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permanență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 o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>mască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pe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terenul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joacă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din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incinta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școlii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.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Dacă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nu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puteți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folosi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una, din motive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sănătate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, </w:t>
            </w:r>
            <w:r w:rsidRPr="000100F4"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  <w:t xml:space="preserve">TREBUIE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stați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la 2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metri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distanță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de o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altă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>persoană</w:t>
            </w:r>
            <w:proofErr w:type="spellEnd"/>
            <w:r w:rsidRPr="000100F4">
              <w:rPr>
                <w:rFonts w:ascii="Times New Roman" w:eastAsia="Overlock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(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cazul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uitați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masca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acasă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angajații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pot </w:t>
            </w:r>
            <w:proofErr w:type="spellStart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>oferi</w:t>
            </w:r>
            <w:proofErr w:type="spellEnd"/>
            <w:r w:rsidRPr="000100F4">
              <w:rPr>
                <w:rFonts w:ascii="Times New Roman" w:eastAsia="Overlock" w:hAnsi="Times New Roman" w:cs="Times New Roman"/>
                <w:sz w:val="24"/>
                <w:szCs w:val="24"/>
              </w:rPr>
              <w:t xml:space="preserve"> una)</w:t>
            </w:r>
          </w:p>
          <w:p w14:paraId="16523449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Simptomele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sunt:</w:t>
            </w:r>
          </w:p>
          <w:p w14:paraId="6AAC9F25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Un tip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nou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tuse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continuă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sau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trei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episoade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de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tuse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temperatură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ridicată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lipsa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gustului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sau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 xml:space="preserve"> a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  <w:t>mirosului</w:t>
            </w:r>
            <w:proofErr w:type="spellEnd"/>
          </w:p>
          <w:p w14:paraId="7B624B58" w14:textId="77777777" w:rsidR="00BE7188" w:rsidRPr="000100F4" w:rsidRDefault="00BE7188">
            <w:pPr>
              <w:jc w:val="center"/>
              <w:rPr>
                <w:rFonts w:ascii="Times New Roman" w:eastAsia="Overlock" w:hAnsi="Times New Roman" w:cs="Times New Roman"/>
                <w:b/>
                <w:color w:val="00B050"/>
                <w:sz w:val="24"/>
                <w:szCs w:val="24"/>
              </w:rPr>
            </w:pPr>
          </w:p>
          <w:p w14:paraId="04F1674F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Vă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rugăm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ne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ajutați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ne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păstrăm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în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siguranță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copiii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angajații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,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familiile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și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întreaga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comunitate</w:t>
            </w:r>
            <w:proofErr w:type="spellEnd"/>
            <w:r w:rsidRPr="000100F4"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  <w:t>.</w:t>
            </w:r>
          </w:p>
          <w:p w14:paraId="3C14EA63" w14:textId="77777777" w:rsidR="00BE7188" w:rsidRPr="000100F4" w:rsidRDefault="00BE7188">
            <w:pPr>
              <w:jc w:val="center"/>
              <w:rPr>
                <w:rFonts w:ascii="Times New Roman" w:eastAsia="Overlock" w:hAnsi="Times New Roman" w:cs="Times New Roman"/>
                <w:b/>
                <w:color w:val="7030A0"/>
                <w:sz w:val="24"/>
                <w:szCs w:val="24"/>
              </w:rPr>
            </w:pPr>
          </w:p>
          <w:p w14:paraId="0970A3A5" w14:textId="77777777" w:rsidR="00BE7188" w:rsidRPr="000100F4" w:rsidRDefault="00443BD7">
            <w:pPr>
              <w:jc w:val="center"/>
              <w:rPr>
                <w:rFonts w:ascii="Times New Roman" w:eastAsia="Overlock" w:hAnsi="Times New Roman" w:cs="Times New Roman"/>
                <w:sz w:val="24"/>
                <w:szCs w:val="24"/>
              </w:rPr>
            </w:pPr>
            <w:r w:rsidRPr="000100F4">
              <w:rPr>
                <w:rFonts w:ascii="Times New Roman" w:hAnsi="Times New Roman" w:cs="Times New Roman"/>
                <w:noProof/>
                <w:sz w:val="24"/>
                <w:szCs w:val="24"/>
                <w:lang w:bidi="ar-SA"/>
              </w:rPr>
              <w:drawing>
                <wp:inline distT="0" distB="0" distL="0" distR="0" wp14:anchorId="617AAAD6" wp14:editId="39F8BF31">
                  <wp:extent cx="3446803" cy="2885444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6803" cy="28854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142B5F3" w14:textId="77777777" w:rsidR="00BE7188" w:rsidRPr="000100F4" w:rsidRDefault="00BE7188">
            <w:pPr>
              <w:rPr>
                <w:rFonts w:ascii="Times New Roman" w:eastAsia="Overlock" w:hAnsi="Times New Roman" w:cs="Times New Roman"/>
                <w:color w:val="FF0000"/>
                <w:sz w:val="24"/>
                <w:szCs w:val="24"/>
              </w:rPr>
            </w:pPr>
          </w:p>
          <w:p w14:paraId="374B1048" w14:textId="77777777" w:rsidR="00BE7188" w:rsidRPr="000100F4" w:rsidRDefault="00BE7188">
            <w:pPr>
              <w:jc w:val="center"/>
              <w:rPr>
                <w:rFonts w:ascii="Times New Roman" w:eastAsia="Overlock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14:paraId="38E05923" w14:textId="77777777" w:rsidR="00BE7188" w:rsidRPr="000100F4" w:rsidRDefault="00BE718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14:paraId="11C87367" w14:textId="77777777" w:rsidR="00BE7188" w:rsidRPr="000100F4" w:rsidRDefault="00BE7188">
      <w:pPr>
        <w:rPr>
          <w:rFonts w:ascii="Times New Roman" w:hAnsi="Times New Roman" w:cs="Times New Roman"/>
          <w:sz w:val="24"/>
          <w:szCs w:val="24"/>
        </w:rPr>
      </w:pPr>
    </w:p>
    <w:p w14:paraId="51FFE82B" w14:textId="77777777" w:rsidR="00BE7188" w:rsidRPr="000100F4" w:rsidRDefault="00BE7188">
      <w:pPr>
        <w:rPr>
          <w:rFonts w:ascii="Times New Roman" w:hAnsi="Times New Roman" w:cs="Times New Roman"/>
          <w:sz w:val="24"/>
          <w:szCs w:val="24"/>
        </w:rPr>
      </w:pPr>
    </w:p>
    <w:sectPr w:rsidR="00BE7188" w:rsidRPr="000100F4" w:rsidSect="00BE7188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verlock">
    <w:altName w:val="Segoe Print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E742B"/>
    <w:multiLevelType w:val="multilevel"/>
    <w:tmpl w:val="B1E07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D32C2F"/>
    <w:multiLevelType w:val="multilevel"/>
    <w:tmpl w:val="99328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88"/>
    <w:rsid w:val="000100F4"/>
    <w:rsid w:val="000D2658"/>
    <w:rsid w:val="00165631"/>
    <w:rsid w:val="002175A5"/>
    <w:rsid w:val="00315E15"/>
    <w:rsid w:val="00443BD7"/>
    <w:rsid w:val="008B1152"/>
    <w:rsid w:val="00A61353"/>
    <w:rsid w:val="00BE7188"/>
    <w:rsid w:val="00CF3D39"/>
    <w:rsid w:val="00D40583"/>
    <w:rsid w:val="00F1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0C2C"/>
  <w15:docId w15:val="{B59AD0F9-4FB0-4D24-921F-CFDE07F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658"/>
  </w:style>
  <w:style w:type="paragraph" w:styleId="Heading1">
    <w:name w:val="heading 1"/>
    <w:basedOn w:val="Normal"/>
    <w:next w:val="Normal"/>
    <w:link w:val="Heading1Char"/>
    <w:uiPriority w:val="9"/>
    <w:qFormat/>
    <w:rsid w:val="000D26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2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2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26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D265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D265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265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26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265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E7188"/>
  </w:style>
  <w:style w:type="paragraph" w:styleId="Title">
    <w:name w:val="Title"/>
    <w:basedOn w:val="Normal"/>
    <w:next w:val="Normal"/>
    <w:link w:val="TitleChar"/>
    <w:uiPriority w:val="10"/>
    <w:qFormat/>
    <w:rsid w:val="000D265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D2658"/>
    <w:pPr>
      <w:ind w:left="720"/>
      <w:contextualSpacing/>
    </w:pPr>
  </w:style>
  <w:style w:type="table" w:styleId="TableGrid">
    <w:name w:val="Table Grid"/>
    <w:basedOn w:val="TableNormal"/>
    <w:uiPriority w:val="39"/>
    <w:rsid w:val="004C0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F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265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a">
    <w:basedOn w:val="TableNormal"/>
    <w:rsid w:val="00BE7188"/>
    <w:pPr>
      <w:spacing w:after="0" w:line="240" w:lineRule="auto"/>
    </w:pPr>
    <w:tblPr>
      <w:tblStyleRowBandSize w:val="1"/>
      <w:tblStyleColBandSize w:val="1"/>
    </w:tblPr>
  </w:style>
  <w:style w:type="character" w:customStyle="1" w:styleId="Heading1Char">
    <w:name w:val="Heading 1 Char"/>
    <w:basedOn w:val="DefaultParagraphFont"/>
    <w:link w:val="Heading1"/>
    <w:uiPriority w:val="9"/>
    <w:rsid w:val="000D26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D26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265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D265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D265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D265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D26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0D2658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0D26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2658"/>
    <w:pPr>
      <w:spacing w:line="240" w:lineRule="auto"/>
    </w:pPr>
    <w:rPr>
      <w:b/>
      <w:bCs/>
      <w:color w:val="5B9BD5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0D26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D26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D2658"/>
    <w:rPr>
      <w:b/>
      <w:bCs/>
    </w:rPr>
  </w:style>
  <w:style w:type="character" w:styleId="Emphasis">
    <w:name w:val="Emphasis"/>
    <w:basedOn w:val="DefaultParagraphFont"/>
    <w:uiPriority w:val="20"/>
    <w:qFormat/>
    <w:rsid w:val="000D2658"/>
    <w:rPr>
      <w:i/>
      <w:iCs/>
    </w:rPr>
  </w:style>
  <w:style w:type="paragraph" w:styleId="NoSpacing">
    <w:name w:val="No Spacing"/>
    <w:uiPriority w:val="1"/>
    <w:qFormat/>
    <w:rsid w:val="000D26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D265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D265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265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2658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0D265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D2658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D2658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D2658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D265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265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yD7avrBx+r9omHp7KiANmGt9qQ==">AMUW2mWVXguriGdXQZ/Av+7Wp3xamuGXh/9BTn5g67r5QYwvawF0DUNFLGlXt1ieo82vRvP6VwOWTTwHnKrT5NjTJB7DwqyxDhvJogdFxsy6LRrGl7sVZOkQqs/gQnNeDp4it6IEimTI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Branagan</dc:creator>
  <cp:lastModifiedBy>Soraya Wallace</cp:lastModifiedBy>
  <cp:revision>2</cp:revision>
  <dcterms:created xsi:type="dcterms:W3CDTF">2020-11-10T12:18:00Z</dcterms:created>
  <dcterms:modified xsi:type="dcterms:W3CDTF">2020-11-10T12:18:00Z</dcterms:modified>
</cp:coreProperties>
</file>